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2AF03" w14:textId="6BB68B8A" w:rsidR="000B2CBD" w:rsidRDefault="000B2CBD" w:rsidP="000B2CBD">
      <w:pPr>
        <w:rPr>
          <w:rFonts w:ascii="Lao UI" w:hAnsi="Lao UI" w:cs="Lao UI"/>
          <w:color w:val="1F3864" w:themeColor="accent1" w:themeShade="80"/>
          <w:sz w:val="21"/>
          <w:szCs w:val="21"/>
          <w:lang w:val="en-GB"/>
        </w:rPr>
      </w:pPr>
    </w:p>
    <w:p w14:paraId="4E4983EC" w14:textId="20906264" w:rsidR="001D19E4" w:rsidRPr="00E32771" w:rsidRDefault="00744A59" w:rsidP="00C240AD">
      <w:pPr>
        <w:rPr>
          <w:rFonts w:ascii="Lao UI" w:hAnsi="Lao UI" w:cs="Lao UI"/>
          <w:color w:val="C00000"/>
          <w:sz w:val="21"/>
          <w:szCs w:val="21"/>
          <w:lang w:val="en-GB"/>
        </w:rPr>
      </w:pPr>
      <w:r w:rsidRPr="00E32771">
        <w:rPr>
          <w:rFonts w:ascii="Lucida Sans" w:hAnsi="Lucida Sans"/>
          <w:b/>
          <w:color w:val="C00000"/>
          <w:sz w:val="24"/>
          <w:szCs w:val="24"/>
          <w:lang w:val="en-GB"/>
        </w:rPr>
        <w:t xml:space="preserve">Entry Form 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342"/>
        <w:gridCol w:w="6657"/>
      </w:tblGrid>
      <w:tr w:rsidR="00B34103" w:rsidRPr="00F43E39" w14:paraId="007F873E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1535" w14:textId="77777777" w:rsidR="00B34103" w:rsidRPr="00DF55B9" w:rsidRDefault="00B34103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5910" w14:textId="77777777" w:rsidR="00B34103" w:rsidRPr="00DF55B9" w:rsidRDefault="00B34103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Lega</w:t>
            </w: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l Counsel of the Year</w:t>
            </w:r>
          </w:p>
        </w:tc>
      </w:tr>
      <w:tr w:rsidR="00B34103" w:rsidRPr="00DF55B9" w14:paraId="10169209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137D" w14:textId="77777777" w:rsidR="00B34103" w:rsidRPr="00DF55B9" w:rsidRDefault="00B34103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NAME OF ORGANISATION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490" w14:textId="77777777" w:rsidR="00B34103" w:rsidRPr="00DF55B9" w:rsidRDefault="00B34103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B34103" w:rsidRPr="00DF55B9" w14:paraId="7579A3B5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115A" w14:textId="77777777" w:rsidR="00B34103" w:rsidRPr="00DF55B9" w:rsidRDefault="00B34103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CANDIDATE NAME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785F" w14:textId="77777777" w:rsidR="00B34103" w:rsidRPr="00DF55B9" w:rsidRDefault="00B34103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B34103" w:rsidRPr="00DF55B9" w14:paraId="499D7691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56BB" w14:textId="77777777" w:rsidR="00B34103" w:rsidRPr="00DF55B9" w:rsidRDefault="00B34103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EXACT JOB TITLE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711" w14:textId="77777777" w:rsidR="00B34103" w:rsidRPr="00DF55B9" w:rsidRDefault="00B34103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B34103" w:rsidRPr="00DF55B9" w14:paraId="099D991B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65C7" w14:textId="77777777" w:rsidR="00B34103" w:rsidRPr="00DF55B9" w:rsidRDefault="00B34103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99D" w14:textId="77777777" w:rsidR="00B34103" w:rsidRPr="00DF55B9" w:rsidRDefault="00B34103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B34103" w:rsidRPr="00DF55B9" w14:paraId="31807B30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55B4" w14:textId="1E44F3B2" w:rsidR="00B34103" w:rsidRPr="00E32771" w:rsidRDefault="00E32771" w:rsidP="00C529B0">
            <w:pPr>
              <w:rPr>
                <w:rFonts w:cstheme="minorHAnsi"/>
                <w:b/>
                <w:bCs/>
                <w:color w:val="002060"/>
              </w:rPr>
            </w:pPr>
            <w:r w:rsidRPr="00E32771">
              <w:rPr>
                <w:rFonts w:cstheme="minorHAnsi"/>
                <w:b/>
                <w:bCs/>
                <w:color w:val="002060"/>
                <w:lang w:val="en-GB"/>
              </w:rPr>
              <w:t xml:space="preserve">PROFESSIONAL </w:t>
            </w:r>
            <w:r w:rsidR="00B34103" w:rsidRPr="00E32771">
              <w:rPr>
                <w:rFonts w:cstheme="minorHAnsi"/>
                <w:b/>
                <w:bCs/>
                <w:color w:val="002060"/>
                <w:lang w:val="en-GB"/>
              </w:rPr>
              <w:t>E-MAIL</w:t>
            </w:r>
            <w:r w:rsidRPr="00E32771">
              <w:rPr>
                <w:rFonts w:cstheme="minorHAnsi"/>
                <w:b/>
                <w:bCs/>
                <w:color w:val="002060"/>
                <w:lang w:val="en-GB"/>
              </w:rPr>
              <w:t xml:space="preserve"> ADDRESS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3BB" w14:textId="77777777" w:rsidR="00B34103" w:rsidRPr="00DF55B9" w:rsidRDefault="00B34103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</w:tbl>
    <w:p w14:paraId="49E83A36" w14:textId="38F32388" w:rsidR="00B34103" w:rsidRDefault="00C240AD" w:rsidP="005263CD">
      <w:pPr>
        <w:spacing w:before="120" w:after="60"/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</w:pP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Open to female 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Legal</w:t>
      </w: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Counsel (or equivalent title) based in 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a</w:t>
      </w: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Pr="00E60FD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GCC country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.</w:t>
      </w:r>
    </w:p>
    <w:p w14:paraId="0D2D0951" w14:textId="0B9EEDBA" w:rsidR="00D01F96" w:rsidRPr="00D01F96" w:rsidRDefault="00D01F96" w:rsidP="005263CD">
      <w:pPr>
        <w:spacing w:before="120" w:after="60"/>
        <w:rPr>
          <w:rFonts w:cstheme="minorHAnsi"/>
          <w:b/>
          <w:bCs/>
          <w:color w:val="1F3864" w:themeColor="accent1" w:themeShade="80"/>
          <w:sz w:val="24"/>
          <w:szCs w:val="24"/>
          <w:lang w:val="en-GB"/>
        </w:rPr>
      </w:pPr>
      <w:r w:rsidRPr="00D01F96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Insert your answer </w:t>
      </w:r>
      <w:r w:rsidR="002B6B63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below</w:t>
      </w:r>
      <w:r w:rsidRPr="00D01F96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each question.</w:t>
      </w:r>
    </w:p>
    <w:p w14:paraId="306840FE" w14:textId="77125DF9" w:rsidR="000F5248" w:rsidRPr="00571C86" w:rsidRDefault="009F2A2E" w:rsidP="000F5248">
      <w:pPr>
        <w:pStyle w:val="Paragraphedeliste"/>
        <w:numPr>
          <w:ilvl w:val="0"/>
          <w:numId w:val="3"/>
        </w:numPr>
        <w:ind w:left="426"/>
        <w:rPr>
          <w:rFonts w:ascii="Lao UI" w:hAnsi="Lao UI" w:cs="Lao UI"/>
          <w:sz w:val="24"/>
          <w:szCs w:val="24"/>
          <w:lang w:val="en-GB"/>
        </w:rPr>
      </w:pP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Your </w:t>
      </w:r>
      <w:r w:rsidR="00901DF8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o</w:t>
      </w:r>
      <w:r w:rsidR="00F21BD5"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rganisation</w:t>
      </w:r>
      <w:r w:rsidR="00424222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(</w:t>
      </w:r>
      <w:r w:rsidR="000422C4" w:rsidRPr="0035346F">
        <w:rPr>
          <w:rFonts w:ascii="Lao UI" w:hAnsi="Lao UI" w:cs="Lao UI"/>
          <w:color w:val="C00000"/>
          <w:sz w:val="24"/>
          <w:szCs w:val="24"/>
          <w:lang w:val="en-GB"/>
        </w:rPr>
        <w:t>100</w:t>
      </w:r>
      <w:r w:rsidR="00424222" w:rsidRPr="0035346F">
        <w:rPr>
          <w:rFonts w:ascii="Lao UI" w:hAnsi="Lao UI" w:cs="Lao UI"/>
          <w:color w:val="C00000"/>
          <w:sz w:val="24"/>
          <w:szCs w:val="24"/>
          <w:lang w:val="en-GB"/>
        </w:rPr>
        <w:t xml:space="preserve"> words maximum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) 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Describe your </w:t>
      </w:r>
      <w:r w:rsidR="00F21BD5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organisation.</w:t>
      </w:r>
    </w:p>
    <w:p w14:paraId="7FF1A0A7" w14:textId="77777777" w:rsidR="00571C86" w:rsidRPr="00571C86" w:rsidRDefault="00571C86" w:rsidP="00571C86">
      <w:pPr>
        <w:rPr>
          <w:rFonts w:ascii="Lao UI" w:hAnsi="Lao UI" w:cs="Lao UI"/>
          <w:sz w:val="24"/>
          <w:szCs w:val="24"/>
          <w:lang w:val="en-GB"/>
        </w:rPr>
      </w:pPr>
    </w:p>
    <w:p w14:paraId="7351891F" w14:textId="426645DE" w:rsidR="000422C4" w:rsidRPr="0035346F" w:rsidRDefault="000422C4" w:rsidP="000422C4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  <w:r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 xml:space="preserve">Word Count: </w:t>
      </w:r>
      <w:r w:rsidR="001B7908"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>_______</w:t>
      </w:r>
    </w:p>
    <w:p w14:paraId="5A91BF03" w14:textId="5170CEB5" w:rsidR="009F2A2E" w:rsidRPr="00300314" w:rsidRDefault="000422C4" w:rsidP="003D370D">
      <w:pPr>
        <w:pStyle w:val="Paragraphedeliste"/>
        <w:numPr>
          <w:ilvl w:val="0"/>
          <w:numId w:val="3"/>
        </w:numPr>
        <w:spacing w:after="120"/>
        <w:ind w:left="425" w:hanging="357"/>
        <w:contextualSpacing w:val="0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Your </w:t>
      </w:r>
      <w:r w:rsidR="00901DF8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l</w:t>
      </w:r>
      <w:r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egal </w:t>
      </w:r>
      <w:r w:rsidR="00901DF8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t</w:t>
      </w:r>
      <w:r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eam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</w:p>
    <w:p w14:paraId="2959F072" w14:textId="2D2E2775" w:rsidR="003D370D" w:rsidRPr="00300314" w:rsidRDefault="005A566E" w:rsidP="003D370D">
      <w:pPr>
        <w:pStyle w:val="Paragraphedeliste"/>
        <w:numPr>
          <w:ilvl w:val="0"/>
          <w:numId w:val="5"/>
        </w:numPr>
        <w:spacing w:after="120" w:line="240" w:lineRule="auto"/>
        <w:ind w:left="714" w:hanging="357"/>
        <w:contextualSpacing w:val="0"/>
        <w:textAlignment w:val="baseline"/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</w:pP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Number of </w:t>
      </w:r>
      <w:r w:rsidR="00D5115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l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egal </w:t>
      </w:r>
      <w:r w:rsidR="00D5115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p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rofessionals </w:t>
      </w:r>
      <w:r w:rsidR="001835A4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o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n your </w:t>
      </w:r>
      <w:r w:rsidR="00D31DD7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t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eam</w:t>
      </w:r>
      <w:r w:rsidR="00D31DD7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(lawyers and paralegals)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: ________</w:t>
      </w:r>
    </w:p>
    <w:p w14:paraId="53E43C9C" w14:textId="1F846982" w:rsidR="000422C4" w:rsidRPr="000F5248" w:rsidRDefault="005A566E" w:rsidP="00E04512">
      <w:pPr>
        <w:pStyle w:val="Paragraphedeliste"/>
        <w:numPr>
          <w:ilvl w:val="0"/>
          <w:numId w:val="5"/>
        </w:num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Describe your role and your reporting line (</w:t>
      </w:r>
      <w:r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>100 words maximum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).</w:t>
      </w:r>
    </w:p>
    <w:p w14:paraId="35D073FF" w14:textId="20E4FF66" w:rsidR="000F5248" w:rsidRPr="000F5248" w:rsidRDefault="000F5248" w:rsidP="000F524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</w:p>
    <w:p w14:paraId="7E0DB719" w14:textId="2423FB2A" w:rsidR="000422C4" w:rsidRPr="0035346F" w:rsidRDefault="005A566E" w:rsidP="00E04512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  <w:r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 xml:space="preserve">Word Count: </w:t>
      </w:r>
      <w:r w:rsidR="001B7908"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>_________</w:t>
      </w:r>
    </w:p>
    <w:p w14:paraId="007BD8C5" w14:textId="765D7B13" w:rsidR="0037280E" w:rsidRPr="00C240AD" w:rsidRDefault="007023C1" w:rsidP="00C240AD">
      <w:pPr>
        <w:pStyle w:val="Paragraphedeliste"/>
        <w:numPr>
          <w:ilvl w:val="0"/>
          <w:numId w:val="3"/>
        </w:numPr>
        <w:spacing w:before="240"/>
        <w:ind w:left="426"/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</w:pP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Your </w:t>
      </w:r>
      <w:r w:rsidR="00901DF8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a</w:t>
      </w: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chievements </w:t>
      </w:r>
      <w:r w:rsidR="00A9347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in 202</w:t>
      </w:r>
      <w:r w:rsidR="00A05CC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4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1"/>
          <w:szCs w:val="21"/>
          <w:lang w:val="en-GB" w:eastAsia="en-GB"/>
        </w:rPr>
        <w:t xml:space="preserve">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(</w:t>
      </w:r>
      <w:r w:rsidR="00627BF4"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>8</w:t>
      </w:r>
      <w:r w:rsidR="009F2A2E"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>00 words maximum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) – How </w:t>
      </w:r>
      <w:r w:rsidR="00E33BDD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have you contributed to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your department</w:t>
      </w:r>
      <w:r w:rsidR="00D538C3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’s ability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to </w:t>
      </w:r>
      <w:r w:rsidR="00B50F62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deliver an exceptional level of legal services</w:t>
      </w:r>
      <w:r w:rsidR="00CA679E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to your organisation</w:t>
      </w:r>
      <w:r w:rsidR="009F2A2E"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 </w:t>
      </w:r>
      <w:r w:rsidR="00A93476">
        <w:rPr>
          <w:rFonts w:ascii="Lao UI" w:eastAsia="Times New Roman" w:hAnsi="Lao UI" w:cs="Lao UI"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in 202</w:t>
      </w:r>
      <w:r w:rsidR="00A05CC6">
        <w:rPr>
          <w:rFonts w:ascii="Lao UI" w:eastAsia="Times New Roman" w:hAnsi="Lao UI" w:cs="Lao UI"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4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? Be sure to give concrete examples</w:t>
      </w:r>
      <w:r w:rsidR="005A3EA7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5A3EA7" w:rsidRPr="005A3EA7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u w:val="single"/>
          <w:lang w:val="en-GB" w:eastAsia="en-GB"/>
        </w:rPr>
        <w:t xml:space="preserve">from </w:t>
      </w:r>
      <w:r w:rsidR="00A93476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u w:val="single"/>
          <w:lang w:val="en-GB" w:eastAsia="en-GB"/>
        </w:rPr>
        <w:t>202</w:t>
      </w:r>
      <w:r w:rsidR="00113F4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u w:val="single"/>
          <w:lang w:val="en-GB" w:eastAsia="en-GB"/>
        </w:rPr>
        <w:t>4</w:t>
      </w:r>
      <w:r w:rsidR="00B67252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of how you have helped your organisation achieve its strategic objectives</w:t>
      </w:r>
      <w:r w:rsidR="00F748BC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339F7D02" w14:textId="77777777" w:rsidR="00323BE3" w:rsidRDefault="00323BE3" w:rsidP="0037280E">
      <w:pPr>
        <w:tabs>
          <w:tab w:val="left" w:pos="426"/>
        </w:tabs>
        <w:spacing w:beforeAutospacing="1" w:after="0" w:afterAutospacing="1" w:line="240" w:lineRule="auto"/>
        <w:ind w:left="426"/>
        <w:textAlignment w:val="baseline"/>
        <w:rPr>
          <w:rFonts w:ascii="Lao UI" w:eastAsia="Times New Roman" w:hAnsi="Lao UI" w:cs="Lao UI"/>
          <w:color w:val="002060"/>
          <w:sz w:val="24"/>
          <w:szCs w:val="24"/>
          <w:lang w:val="en-GB" w:eastAsia="en-GB"/>
        </w:rPr>
      </w:pPr>
    </w:p>
    <w:p w14:paraId="2EA1D3E7" w14:textId="4D587955" w:rsidR="00F75206" w:rsidRPr="0035346F" w:rsidRDefault="00F75206" w:rsidP="00A34849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  <w:r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 xml:space="preserve">Word </w:t>
      </w:r>
      <w:r w:rsidR="00B051EE"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>C</w:t>
      </w:r>
      <w:r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 xml:space="preserve">ount: </w:t>
      </w:r>
    </w:p>
    <w:p w14:paraId="7A517DB9" w14:textId="292CCB6F" w:rsidR="001B7908" w:rsidRPr="0035346F" w:rsidRDefault="00F43E39" w:rsidP="001B790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  <w:r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 xml:space="preserve">TOTAL WORD COUNT </w:t>
      </w:r>
      <w:r w:rsidR="001B7908"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>for your answers to questions 1, 2 and 3 (</w:t>
      </w:r>
      <w:r w:rsidR="00B051EE"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 xml:space="preserve">1000 words </w:t>
      </w:r>
      <w:r w:rsidR="001B7908" w:rsidRPr="0035346F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>max): __</w:t>
      </w:r>
      <w:r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>_</w:t>
      </w:r>
    </w:p>
    <w:p w14:paraId="5138F5E5" w14:textId="3E4EC646" w:rsidR="00216ADF" w:rsidRPr="00687DB6" w:rsidRDefault="00216ADF" w:rsidP="00687DB6">
      <w:pPr>
        <w:spacing w:after="0" w:line="288" w:lineRule="auto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Convert the completed entry form to </w:t>
      </w:r>
      <w:r w:rsidRPr="00687DB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PDF format</w:t>
      </w:r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and e-mail it to </w:t>
      </w:r>
      <w:bookmarkStart w:id="0" w:name="_Hlk117603240"/>
      <w:bookmarkStart w:id="1" w:name="_Hlk117604498"/>
      <w:r w:rsidRPr="00687DB6">
        <w:fldChar w:fldCharType="begin"/>
      </w:r>
      <w:r w:rsidRPr="00687DB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instrText xml:space="preserve"> HYPERLINK "mailto:womeninlawawards@lexisnexis.com" </w:instrText>
      </w:r>
      <w:r w:rsidRPr="00687DB6">
        <w:fldChar w:fldCharType="separate"/>
      </w:r>
      <w:r w:rsidRPr="00687DB6">
        <w:rPr>
          <w:rStyle w:val="Lienhypertexte"/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womeninlawawards@lexisnexis.com</w:t>
      </w:r>
      <w:r w:rsidRPr="00687DB6">
        <w:rPr>
          <w:rStyle w:val="Lienhypertexte"/>
          <w:rFonts w:ascii="Lao UI" w:hAnsi="Lao UI" w:cs="Lao UI"/>
          <w:b/>
          <w:bCs/>
          <w:color w:val="1F3864" w:themeColor="accent1" w:themeShade="80"/>
          <w:sz w:val="24"/>
          <w:szCs w:val="24"/>
        </w:rPr>
        <w:fldChar w:fldCharType="end"/>
      </w:r>
      <w:bookmarkStart w:id="2" w:name="_Hlk117671230"/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by </w:t>
      </w:r>
      <w:r w:rsidR="00A05CC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Monday</w:t>
      </w:r>
      <w:r w:rsidRPr="00687DB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, </w:t>
      </w:r>
      <w:r w:rsidR="00A05CC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6</w:t>
      </w:r>
      <w:r w:rsidRPr="00687DB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January 202</w:t>
      </w:r>
      <w:r w:rsidR="00A05CC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5</w:t>
      </w:r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at 11:59 PM Gulf Standard Time</w:t>
      </w:r>
      <w:bookmarkEnd w:id="0"/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.</w:t>
      </w:r>
      <w:bookmarkEnd w:id="1"/>
      <w:bookmarkEnd w:id="2"/>
    </w:p>
    <w:p w14:paraId="0AF7BC71" w14:textId="60DD0324" w:rsidR="00CA7114" w:rsidRPr="0035346F" w:rsidRDefault="00687DB6" w:rsidP="0035346F">
      <w:pPr>
        <w:spacing w:before="100" w:beforeAutospacing="1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</w:pPr>
      <w:r w:rsidRPr="00687DB6"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  <w:lastRenderedPageBreak/>
        <w:t>In submitting your entry, you consent to LexisNexis and our LexisNexis Legal &amp; Professional </w:t>
      </w:r>
      <w:hyperlink r:id="rId7" w:history="1">
        <w:r w:rsidRPr="00687DB6">
          <w:rPr>
            <w:rStyle w:val="Lienhypertexte"/>
            <w:rFonts w:ascii="Lao UI" w:eastAsia="Times New Roman" w:hAnsi="Lao UI" w:cs="Lao UI"/>
            <w:sz w:val="20"/>
            <w:szCs w:val="20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  <w:t xml:space="preserve"> further contacting you in your professional capacity about related products, services and events. You will be able to opt-out at any time via the unsubscribe link provided within our communications. For more information, see our </w:t>
      </w:r>
      <w:hyperlink r:id="rId8" w:history="1">
        <w:r w:rsidRPr="00687DB6">
          <w:rPr>
            <w:rStyle w:val="Lienhypertexte"/>
            <w:rFonts w:ascii="Lao UI" w:eastAsia="Times New Roman" w:hAnsi="Lao UI" w:cs="Lao UI"/>
            <w:sz w:val="20"/>
            <w:szCs w:val="20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  <w:t>.</w:t>
      </w:r>
    </w:p>
    <w:sectPr w:rsidR="00CA7114" w:rsidRPr="003534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2F34B" w14:textId="77777777" w:rsidR="00792BF2" w:rsidRDefault="00792BF2" w:rsidP="002A34F1">
      <w:pPr>
        <w:spacing w:after="0" w:line="240" w:lineRule="auto"/>
      </w:pPr>
      <w:r>
        <w:separator/>
      </w:r>
    </w:p>
  </w:endnote>
  <w:endnote w:type="continuationSeparator" w:id="0">
    <w:p w14:paraId="6E7E924B" w14:textId="77777777" w:rsidR="00792BF2" w:rsidRDefault="00792BF2" w:rsidP="002A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LT Std 85 Heavy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35B84" w14:textId="77777777" w:rsidR="00792BF2" w:rsidRDefault="00792BF2" w:rsidP="002A34F1">
      <w:pPr>
        <w:spacing w:after="0" w:line="240" w:lineRule="auto"/>
      </w:pPr>
      <w:r>
        <w:separator/>
      </w:r>
    </w:p>
  </w:footnote>
  <w:footnote w:type="continuationSeparator" w:id="0">
    <w:p w14:paraId="666DBA59" w14:textId="77777777" w:rsidR="00792BF2" w:rsidRDefault="00792BF2" w:rsidP="002A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2AEE9" w14:textId="4F8BDBF6" w:rsidR="002A34F1" w:rsidRPr="00B34103" w:rsidRDefault="00744A59" w:rsidP="002A34F1">
    <w:pPr>
      <w:rPr>
        <w:rFonts w:ascii="Avenir LT Std 85 Heavy" w:hAnsi="Avenir LT Std 85 Heavy"/>
        <w:sz w:val="28"/>
        <w:szCs w:val="28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C90EE3" wp14:editId="63C96F45">
          <wp:simplePos x="0" y="0"/>
          <wp:positionH relativeFrom="page">
            <wp:posOffset>48895</wp:posOffset>
          </wp:positionH>
          <wp:positionV relativeFrom="paragraph">
            <wp:posOffset>-572135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E7">
      <w:rPr>
        <w:noProof/>
      </w:rPr>
      <w:drawing>
        <wp:anchor distT="0" distB="0" distL="114300" distR="114300" simplePos="0" relativeHeight="251661312" behindDoc="1" locked="0" layoutInCell="1" allowOverlap="1" wp14:anchorId="21E30AB3" wp14:editId="66958356">
          <wp:simplePos x="0" y="0"/>
          <wp:positionH relativeFrom="page">
            <wp:align>right</wp:align>
          </wp:positionH>
          <wp:positionV relativeFrom="paragraph">
            <wp:posOffset>-305435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57A33"/>
    <w:multiLevelType w:val="hybridMultilevel"/>
    <w:tmpl w:val="129E8556"/>
    <w:lvl w:ilvl="0" w:tplc="92EAA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1" w:themeShade="8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46D4"/>
    <w:multiLevelType w:val="multilevel"/>
    <w:tmpl w:val="D3B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B4FF3"/>
    <w:multiLevelType w:val="hybridMultilevel"/>
    <w:tmpl w:val="E048AEDC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2D81"/>
    <w:multiLevelType w:val="hybridMultilevel"/>
    <w:tmpl w:val="E3DE7DF8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5A44D6C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928D2"/>
    <w:multiLevelType w:val="hybridMultilevel"/>
    <w:tmpl w:val="0338C498"/>
    <w:lvl w:ilvl="0" w:tplc="6DC0D5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78005C"/>
    <w:multiLevelType w:val="hybridMultilevel"/>
    <w:tmpl w:val="EB84D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24237"/>
    <w:multiLevelType w:val="hybridMultilevel"/>
    <w:tmpl w:val="429015B6"/>
    <w:lvl w:ilvl="0" w:tplc="6B3ECB50">
      <w:numFmt w:val="bullet"/>
      <w:lvlText w:val="•"/>
      <w:lvlJc w:val="left"/>
      <w:pPr>
        <w:ind w:left="720" w:hanging="360"/>
      </w:pPr>
      <w:rPr>
        <w:rFonts w:ascii="Lao UI" w:eastAsia="Times New Roman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80766">
    <w:abstractNumId w:val="2"/>
  </w:num>
  <w:num w:numId="2" w16cid:durableId="1738432411">
    <w:abstractNumId w:val="1"/>
  </w:num>
  <w:num w:numId="3" w16cid:durableId="2019041906">
    <w:abstractNumId w:val="0"/>
  </w:num>
  <w:num w:numId="4" w16cid:durableId="1860463971">
    <w:abstractNumId w:val="3"/>
  </w:num>
  <w:num w:numId="5" w16cid:durableId="1223634644">
    <w:abstractNumId w:val="4"/>
  </w:num>
  <w:num w:numId="6" w16cid:durableId="1575583030">
    <w:abstractNumId w:val="5"/>
  </w:num>
  <w:num w:numId="7" w16cid:durableId="2031445647">
    <w:abstractNumId w:val="6"/>
  </w:num>
  <w:num w:numId="8" w16cid:durableId="753819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F1"/>
    <w:rsid w:val="000103ED"/>
    <w:rsid w:val="000120B4"/>
    <w:rsid w:val="0003130A"/>
    <w:rsid w:val="00031CE4"/>
    <w:rsid w:val="000422C4"/>
    <w:rsid w:val="00097916"/>
    <w:rsid w:val="000A11ED"/>
    <w:rsid w:val="000A38E1"/>
    <w:rsid w:val="000B2CBD"/>
    <w:rsid w:val="000D0E94"/>
    <w:rsid w:val="000D6B2E"/>
    <w:rsid w:val="000E77FA"/>
    <w:rsid w:val="000F4ECE"/>
    <w:rsid w:val="000F5248"/>
    <w:rsid w:val="00106E19"/>
    <w:rsid w:val="00110BE2"/>
    <w:rsid w:val="00113F44"/>
    <w:rsid w:val="001203F1"/>
    <w:rsid w:val="00177E11"/>
    <w:rsid w:val="00181125"/>
    <w:rsid w:val="001835A4"/>
    <w:rsid w:val="00184326"/>
    <w:rsid w:val="001960C4"/>
    <w:rsid w:val="001B7908"/>
    <w:rsid w:val="001D19E4"/>
    <w:rsid w:val="001D536D"/>
    <w:rsid w:val="001E42E4"/>
    <w:rsid w:val="001E5E8C"/>
    <w:rsid w:val="00200445"/>
    <w:rsid w:val="002111EC"/>
    <w:rsid w:val="00216ADF"/>
    <w:rsid w:val="00245C4A"/>
    <w:rsid w:val="00250F50"/>
    <w:rsid w:val="00285D5B"/>
    <w:rsid w:val="002A34F1"/>
    <w:rsid w:val="002B6B63"/>
    <w:rsid w:val="002D163E"/>
    <w:rsid w:val="002D383E"/>
    <w:rsid w:val="002E5802"/>
    <w:rsid w:val="002F3A79"/>
    <w:rsid w:val="00300314"/>
    <w:rsid w:val="00305D5E"/>
    <w:rsid w:val="00323BE3"/>
    <w:rsid w:val="0033219D"/>
    <w:rsid w:val="00352E49"/>
    <w:rsid w:val="0035346F"/>
    <w:rsid w:val="003549D2"/>
    <w:rsid w:val="0037280E"/>
    <w:rsid w:val="00385FD1"/>
    <w:rsid w:val="003A024E"/>
    <w:rsid w:val="003A3DA1"/>
    <w:rsid w:val="003A4658"/>
    <w:rsid w:val="003B534E"/>
    <w:rsid w:val="003C7883"/>
    <w:rsid w:val="003D370D"/>
    <w:rsid w:val="003E352A"/>
    <w:rsid w:val="00424222"/>
    <w:rsid w:val="004323A2"/>
    <w:rsid w:val="004850B7"/>
    <w:rsid w:val="004A7223"/>
    <w:rsid w:val="004B60C3"/>
    <w:rsid w:val="004C36B0"/>
    <w:rsid w:val="004E3D07"/>
    <w:rsid w:val="004F1C4B"/>
    <w:rsid w:val="005233B3"/>
    <w:rsid w:val="005263CD"/>
    <w:rsid w:val="0053671A"/>
    <w:rsid w:val="00571C86"/>
    <w:rsid w:val="005A3EA7"/>
    <w:rsid w:val="005A566E"/>
    <w:rsid w:val="005A67A5"/>
    <w:rsid w:val="005B2C17"/>
    <w:rsid w:val="005D163E"/>
    <w:rsid w:val="005D2833"/>
    <w:rsid w:val="005D4C3F"/>
    <w:rsid w:val="00617799"/>
    <w:rsid w:val="00627BF4"/>
    <w:rsid w:val="006404BE"/>
    <w:rsid w:val="00645034"/>
    <w:rsid w:val="00654722"/>
    <w:rsid w:val="006552CF"/>
    <w:rsid w:val="00670BD3"/>
    <w:rsid w:val="00685248"/>
    <w:rsid w:val="00687DB6"/>
    <w:rsid w:val="00691B64"/>
    <w:rsid w:val="006C222E"/>
    <w:rsid w:val="006C65DB"/>
    <w:rsid w:val="006D576B"/>
    <w:rsid w:val="006F1AA9"/>
    <w:rsid w:val="007023C1"/>
    <w:rsid w:val="0070765B"/>
    <w:rsid w:val="007213B0"/>
    <w:rsid w:val="007269C1"/>
    <w:rsid w:val="00744A59"/>
    <w:rsid w:val="00753738"/>
    <w:rsid w:val="007538A2"/>
    <w:rsid w:val="0078347D"/>
    <w:rsid w:val="00792BF2"/>
    <w:rsid w:val="00793CAD"/>
    <w:rsid w:val="007D0929"/>
    <w:rsid w:val="007E70B5"/>
    <w:rsid w:val="007F3089"/>
    <w:rsid w:val="00811822"/>
    <w:rsid w:val="0082078D"/>
    <w:rsid w:val="0082242C"/>
    <w:rsid w:val="0082608B"/>
    <w:rsid w:val="00871A99"/>
    <w:rsid w:val="0088463C"/>
    <w:rsid w:val="008B527F"/>
    <w:rsid w:val="008C4029"/>
    <w:rsid w:val="008E3D01"/>
    <w:rsid w:val="008F3466"/>
    <w:rsid w:val="00901DF8"/>
    <w:rsid w:val="00917A0B"/>
    <w:rsid w:val="00923F8B"/>
    <w:rsid w:val="00964AB8"/>
    <w:rsid w:val="009741FC"/>
    <w:rsid w:val="009E1513"/>
    <w:rsid w:val="009F2A2E"/>
    <w:rsid w:val="00A05CC6"/>
    <w:rsid w:val="00A149A3"/>
    <w:rsid w:val="00A34849"/>
    <w:rsid w:val="00A43162"/>
    <w:rsid w:val="00A6487F"/>
    <w:rsid w:val="00A723D7"/>
    <w:rsid w:val="00A7442A"/>
    <w:rsid w:val="00A93476"/>
    <w:rsid w:val="00AA2F39"/>
    <w:rsid w:val="00AA3563"/>
    <w:rsid w:val="00AB1D62"/>
    <w:rsid w:val="00AB4B4F"/>
    <w:rsid w:val="00AC2DAE"/>
    <w:rsid w:val="00AD089E"/>
    <w:rsid w:val="00AD4E6B"/>
    <w:rsid w:val="00B051EE"/>
    <w:rsid w:val="00B232C2"/>
    <w:rsid w:val="00B257D2"/>
    <w:rsid w:val="00B34103"/>
    <w:rsid w:val="00B349BD"/>
    <w:rsid w:val="00B46278"/>
    <w:rsid w:val="00B502CF"/>
    <w:rsid w:val="00B50F62"/>
    <w:rsid w:val="00B51C54"/>
    <w:rsid w:val="00B67252"/>
    <w:rsid w:val="00B81F79"/>
    <w:rsid w:val="00B954DE"/>
    <w:rsid w:val="00BB6293"/>
    <w:rsid w:val="00BB6D35"/>
    <w:rsid w:val="00BD2225"/>
    <w:rsid w:val="00BD4B2F"/>
    <w:rsid w:val="00BF0065"/>
    <w:rsid w:val="00C22629"/>
    <w:rsid w:val="00C240AD"/>
    <w:rsid w:val="00C27596"/>
    <w:rsid w:val="00C707BD"/>
    <w:rsid w:val="00C742A2"/>
    <w:rsid w:val="00C86DF1"/>
    <w:rsid w:val="00C94F38"/>
    <w:rsid w:val="00CA679E"/>
    <w:rsid w:val="00CA7114"/>
    <w:rsid w:val="00CB6F3E"/>
    <w:rsid w:val="00CC7DD9"/>
    <w:rsid w:val="00CE37A3"/>
    <w:rsid w:val="00CF6E50"/>
    <w:rsid w:val="00CF781D"/>
    <w:rsid w:val="00D018E8"/>
    <w:rsid w:val="00D01F96"/>
    <w:rsid w:val="00D31DD7"/>
    <w:rsid w:val="00D51151"/>
    <w:rsid w:val="00D538C3"/>
    <w:rsid w:val="00D55963"/>
    <w:rsid w:val="00D66AFB"/>
    <w:rsid w:val="00D851E7"/>
    <w:rsid w:val="00D9164E"/>
    <w:rsid w:val="00D97233"/>
    <w:rsid w:val="00DA288B"/>
    <w:rsid w:val="00DC5C06"/>
    <w:rsid w:val="00DC5F96"/>
    <w:rsid w:val="00DD147E"/>
    <w:rsid w:val="00DF1AD2"/>
    <w:rsid w:val="00DF55B9"/>
    <w:rsid w:val="00E04512"/>
    <w:rsid w:val="00E23E14"/>
    <w:rsid w:val="00E30096"/>
    <w:rsid w:val="00E32771"/>
    <w:rsid w:val="00E33BDD"/>
    <w:rsid w:val="00E34F9E"/>
    <w:rsid w:val="00E53191"/>
    <w:rsid w:val="00E60FDC"/>
    <w:rsid w:val="00E843A7"/>
    <w:rsid w:val="00EA4786"/>
    <w:rsid w:val="00EC43F9"/>
    <w:rsid w:val="00F011A5"/>
    <w:rsid w:val="00F21BD5"/>
    <w:rsid w:val="00F41F76"/>
    <w:rsid w:val="00F43E39"/>
    <w:rsid w:val="00F60251"/>
    <w:rsid w:val="00F748BC"/>
    <w:rsid w:val="00F75206"/>
    <w:rsid w:val="00F937D0"/>
    <w:rsid w:val="00FA18F6"/>
    <w:rsid w:val="00FB5E65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BA732A"/>
  <w15:chartTrackingRefBased/>
  <w15:docId w15:val="{74E24E11-6A9D-48ED-A0F8-E30AAB58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4F1"/>
  </w:style>
  <w:style w:type="paragraph" w:styleId="Pieddepage">
    <w:name w:val="footer"/>
    <w:basedOn w:val="Normal"/>
    <w:link w:val="PieddepageC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34F1"/>
  </w:style>
  <w:style w:type="character" w:styleId="Lienhypertexte">
    <w:name w:val="Hyperlink"/>
    <w:basedOn w:val="Policepardfaut"/>
    <w:uiPriority w:val="99"/>
    <w:unhideWhenUsed/>
    <w:rsid w:val="002A34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34F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F1AA9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5E8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424222"/>
    <w:pPr>
      <w:spacing w:after="120" w:line="288" w:lineRule="auto"/>
    </w:pPr>
    <w:rPr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24222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isnexis.com/global/privacy/privacy-policy.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xisnexis.com/pdf/contact-us/LNLP-legal-entities-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Presber, Caroline (LNG-PAR)</dc:creator>
  <cp:keywords/>
  <dc:description/>
  <cp:lastModifiedBy>Presber, Caroline (LNG-CON)</cp:lastModifiedBy>
  <cp:revision>14</cp:revision>
  <dcterms:created xsi:type="dcterms:W3CDTF">2024-10-23T13:47:00Z</dcterms:created>
  <dcterms:modified xsi:type="dcterms:W3CDTF">2024-10-31T07:46:00Z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2024-10-23T13:47:30Z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ee4462f3-f845-474d-af9c-ea0473aa5d17</vt:lpwstr>
  </property>
  <property fmtid="{D5CDD505-2E9C-101B-9397-08002B2CF9AE}" pid="8" name="MSIP_Label_549ac42a-3eb4-4074-b885-aea26bd6241e_ContentBits">
    <vt:lpwstr>0</vt:lpwstr>
  </property>
</Properties>
</file>